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B0FC0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 w14:paraId="4ED4E9D6"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湖南省职业院校教师素质提高计划202</w:t>
      </w:r>
      <w:r>
        <w:rPr>
          <w:rFonts w:hint="eastAsia" w:eastAsia="方正小标宋简体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年度项目基地申报汇总表</w:t>
      </w:r>
    </w:p>
    <w:bookmarkEnd w:id="0"/>
    <w:p w14:paraId="779B1F78">
      <w:pPr>
        <w:snapToGrid w:val="0"/>
        <w:jc w:val="center"/>
        <w:rPr>
          <w:rFonts w:eastAsia="方正小标宋简体"/>
          <w:sz w:val="44"/>
          <w:szCs w:val="44"/>
        </w:rPr>
      </w:pPr>
    </w:p>
    <w:p w14:paraId="7C75500D">
      <w:pPr>
        <w:snapToGrid w:val="0"/>
        <w:rPr>
          <w:rFonts w:eastAsia="方正小标宋简体"/>
          <w:sz w:val="44"/>
          <w:szCs w:val="44"/>
          <w:u w:val="single"/>
        </w:rPr>
      </w:pPr>
      <w:r>
        <w:rPr>
          <w:color w:val="000000"/>
          <w:kern w:val="0"/>
          <w:sz w:val="24"/>
        </w:rPr>
        <w:t>申报单位（盖章）：</w:t>
      </w:r>
      <w:r>
        <w:rPr>
          <w:rFonts w:eastAsia="方正小标宋简体"/>
          <w:sz w:val="44"/>
          <w:szCs w:val="44"/>
          <w:u w:val="single"/>
        </w:rPr>
        <w:t xml:space="preserve">              </w:t>
      </w:r>
      <w:r>
        <w:rPr>
          <w:rFonts w:eastAsia="方正小标宋简体"/>
          <w:sz w:val="44"/>
          <w:szCs w:val="44"/>
        </w:rPr>
        <w:t xml:space="preserve">               </w:t>
      </w:r>
      <w:r>
        <w:rPr>
          <w:color w:val="000000"/>
          <w:kern w:val="0"/>
          <w:sz w:val="24"/>
        </w:rPr>
        <w:t xml:space="preserve">  填表日期：</w:t>
      </w:r>
      <w:r>
        <w:rPr>
          <w:rFonts w:eastAsia="方正小标宋简体"/>
          <w:sz w:val="44"/>
          <w:szCs w:val="44"/>
          <w:u w:val="single"/>
        </w:rPr>
        <w:t xml:space="preserve">        </w:t>
      </w:r>
    </w:p>
    <w:tbl>
      <w:tblPr>
        <w:tblStyle w:val="6"/>
        <w:tblW w:w="141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075"/>
        <w:gridCol w:w="2433"/>
        <w:gridCol w:w="1957"/>
        <w:gridCol w:w="1957"/>
        <w:gridCol w:w="1199"/>
        <w:gridCol w:w="1314"/>
        <w:gridCol w:w="1243"/>
        <w:gridCol w:w="1296"/>
      </w:tblGrid>
      <w:tr w14:paraId="48106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17CE9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8A2A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6FBF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7A414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78C7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专业（项目）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77CCA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目</w:t>
            </w:r>
          </w:p>
          <w:p w14:paraId="32D9AB6E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DECF2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项目负责人</w:t>
            </w:r>
          </w:p>
          <w:p w14:paraId="2AE8B82E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5F60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AC991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</w:t>
            </w:r>
          </w:p>
          <w:p w14:paraId="48AA776D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手机号码</w:t>
            </w:r>
          </w:p>
        </w:tc>
      </w:tr>
      <w:tr w14:paraId="21B9D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C58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391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8E9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560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8490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702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A2F7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A21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884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58702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608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2C7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C64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ED19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42A3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2CF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83F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07F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ECF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165A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CA7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5F9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2BE4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A928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802E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AC0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777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5C0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353C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3110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089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40A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43533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0CBE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EE3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249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9E6E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A79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EE85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6B082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4CE8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0F3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361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266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8E5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15D7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446C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0B5D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B15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14:paraId="3C67DC71">
      <w:pPr>
        <w:pStyle w:val="10"/>
        <w:snapToGrid w:val="0"/>
        <w:ind w:firstLine="480"/>
        <w:rPr>
          <w:rFonts w:ascii="Times New Roman" w:hAnsi="Times New Roman" w:eastAsia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该表以基地（市州）为单位填写（</w:t>
      </w:r>
      <w:r>
        <w:fldChar w:fldCharType="begin"/>
      </w:r>
      <w:r>
        <w:instrText xml:space="preserve"> HYPERLINK "https://jinshuju.net/se/pozaePiBTH6w2WyB?form_token=PbrCih" </w:instrText>
      </w:r>
      <w:r>
        <w:fldChar w:fldCharType="separate"/>
      </w:r>
      <w:r>
        <w:rPr>
          <w:rStyle w:val="9"/>
          <w:rFonts w:ascii="Times New Roman" w:hAnsi="Times New Roman" w:eastAsia="宋体"/>
          <w:kern w:val="0"/>
          <w:sz w:val="24"/>
          <w:szCs w:val="24"/>
        </w:rPr>
        <w:t>EXCEL文档</w:t>
      </w:r>
      <w:r>
        <w:rPr>
          <w:rStyle w:val="9"/>
          <w:rFonts w:ascii="Times New Roman" w:hAnsi="Times New Roman" w:eastAsia="宋体"/>
          <w:kern w:val="0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 xml:space="preserve"> 点击下载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），上传至湖南省职业院校教师素质提高计划协同管理平台（http://zcs.xtd.me/px/）项目申报版块。</w:t>
      </w:r>
    </w:p>
    <w:p w14:paraId="71E15381">
      <w:pPr>
        <w:snapToGrid w:val="0"/>
        <w:rPr>
          <w:color w:val="FF0000"/>
        </w:rPr>
      </w:pPr>
    </w:p>
    <w:p w14:paraId="2D910AC0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 w14:paraId="57D3F57A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98E7">
    <w:pPr>
      <w:pStyle w:val="4"/>
      <w:jc w:val="right"/>
      <w:rPr>
        <w:sz w:val="28"/>
        <w:szCs w:val="28"/>
      </w:rPr>
    </w:pPr>
    <w:r>
      <w:rPr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821F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Zjc3MDkyZWViNWRlNWQ0ZDEzMDQwZGJlMDVkZmQifQ=="/>
  </w:docVars>
  <w:rsids>
    <w:rsidRoot w:val="00DD307E"/>
    <w:rsid w:val="001945EA"/>
    <w:rsid w:val="00241E47"/>
    <w:rsid w:val="003A7622"/>
    <w:rsid w:val="00562536"/>
    <w:rsid w:val="008E25B3"/>
    <w:rsid w:val="00CC22DD"/>
    <w:rsid w:val="00DD307E"/>
    <w:rsid w:val="1D064755"/>
    <w:rsid w:val="1EE979FC"/>
    <w:rsid w:val="2B045982"/>
    <w:rsid w:val="362E4ECC"/>
    <w:rsid w:val="3BF723F4"/>
    <w:rsid w:val="3FEE0605"/>
    <w:rsid w:val="46553D52"/>
    <w:rsid w:val="4A054B02"/>
    <w:rsid w:val="64521C9A"/>
    <w:rsid w:val="693D0CF6"/>
    <w:rsid w:val="72F7EC60"/>
    <w:rsid w:val="7DFE38D3"/>
    <w:rsid w:val="EF3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outlineLvl w:val="1"/>
    </w:pPr>
    <w:rPr>
      <w:rFonts w:hint="eastAsia" w:ascii="宋体" w:hAnsi="宋体" w:eastAsia="宋体" w:cs="宋体"/>
      <w:b/>
      <w:sz w:val="36"/>
      <w:szCs w:val="36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仿宋正文"/>
    <w:qFormat/>
    <w:uiPriority w:val="0"/>
    <w:pPr>
      <w:widowControl w:val="0"/>
      <w:ind w:firstLine="560" w:firstLineChars="200"/>
      <w:jc w:val="both"/>
    </w:pPr>
    <w:rPr>
      <w:rFonts w:ascii="仿宋" w:hAnsi="仿宋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177</Characters>
  <Lines>2</Lines>
  <Paragraphs>1</Paragraphs>
  <TotalTime>9</TotalTime>
  <ScaleCrop>false</ScaleCrop>
  <LinksUpToDate>false</LinksUpToDate>
  <CharactersWithSpaces>218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2024-11-14T17:59:00Z</dcterms:created>
  <dc:creator>星期七问候</dc:creator>
  <cp:lastModifiedBy>李玲</cp:lastModifiedBy>
  <dcterms:modified xsi:type="dcterms:W3CDTF">2024-11-28T02:29:20Z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C29AD9E8AFBC4012AA68DC7883214A0D_13</vt:lpwstr>
  </property>
</Properties>
</file>