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BE5D40"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附件：</w:t>
      </w:r>
    </w:p>
    <w:p w14:paraId="430006E7">
      <w:pPr>
        <w:jc w:val="center"/>
        <w:rPr>
          <w:rFonts w:ascii="华文中宋" w:hAnsi="华文中宋" w:eastAsia="华文中宋"/>
          <w:sz w:val="36"/>
          <w:szCs w:val="36"/>
        </w:rPr>
      </w:pPr>
    </w:p>
    <w:p w14:paraId="2DCCCEB1">
      <w:pPr>
        <w:adjustRightInd w:val="0"/>
        <w:snapToGrid w:val="0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b/>
          <w:sz w:val="44"/>
          <w:szCs w:val="44"/>
        </w:rPr>
        <w:t>第五届湖南科技大学教师教学创新大赛</w:t>
      </w:r>
    </w:p>
    <w:p w14:paraId="66D55DE3">
      <w:pPr>
        <w:adjustRightInd w:val="0"/>
        <w:snapToGrid w:val="0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获奖情况公示</w:t>
      </w:r>
    </w:p>
    <w:bookmarkEnd w:id="0"/>
    <w:p w14:paraId="3BBA1948">
      <w:pPr>
        <w:spacing w:after="78" w:afterLines="25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4"/>
          <w:szCs w:val="24"/>
        </w:rPr>
        <w:t>一、新工科组、新农科组</w:t>
      </w:r>
    </w:p>
    <w:tbl>
      <w:tblPr>
        <w:tblStyle w:val="5"/>
        <w:tblW w:w="8364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539"/>
        <w:gridCol w:w="1154"/>
        <w:gridCol w:w="1843"/>
      </w:tblGrid>
      <w:tr w14:paraId="64335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F3E072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31E8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FD96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65DA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14:paraId="6DDB8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6417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8F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彭  剑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003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6289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60A3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54C8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2200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金  熙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56F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EE760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6083F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CE47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742C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吕黎曙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3FD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0F5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75C50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98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地球科学与空间信息工程学院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94C3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谢  建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2E0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02EE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DE10C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8A20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0C6A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廖  苗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3997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879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D535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716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FD3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郭原草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80D4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14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0919C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1B6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D916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黄文体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5C5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2F1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D252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EB53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4DF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张哲豪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A9333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8289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2AC81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A53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9C0C6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唐雯钰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B297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7B9E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2836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4A37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机电工程学院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6074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卫  芬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7515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A0C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DAFC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B08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计算机科学与工程学院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EFE2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文吉刚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8E1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157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9CBC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7D5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信息与电气工程学院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0244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何  磊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F717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6554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666D15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369F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生命科学与健康学院</w:t>
            </w:r>
          </w:p>
        </w:tc>
        <w:tc>
          <w:tcPr>
            <w:tcW w:w="1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CF25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吴金锋</w:t>
            </w:r>
          </w:p>
        </w:tc>
        <w:tc>
          <w:tcPr>
            <w:tcW w:w="11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CC3D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0326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7EF63B7F">
      <w:pPr>
        <w:jc w:val="left"/>
        <w:rPr>
          <w:rFonts w:ascii="仿宋_GB2312" w:eastAsia="仿宋_GB2312"/>
          <w:sz w:val="24"/>
          <w:szCs w:val="24"/>
        </w:rPr>
      </w:pPr>
    </w:p>
    <w:p w14:paraId="47466248">
      <w:pPr>
        <w:spacing w:after="78" w:afterLines="25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二、基础课程组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1559"/>
        <w:gridCol w:w="1197"/>
        <w:gridCol w:w="1780"/>
      </w:tblGrid>
      <w:tr w14:paraId="30E10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D5ED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88AFA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7D7F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74B428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14:paraId="6E5B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44C89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F6E0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  阳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7EAEB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879D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C59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33C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B222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朱湘虹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7F49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C068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D425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C3F4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3B6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  丽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D86F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6FE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E486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3487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地球科学与空间信息工程学院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2541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常晓丽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A1BA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F79E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BD9D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11A6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物理与电子科学学院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A02A1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秦  欣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933A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9E42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47A1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5E4B2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E0B1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周秀林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9FE5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36E3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096FF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7799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759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  娜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D8A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DEB0F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30124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C0CE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37C42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黄  铮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0B7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FD30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5FBFD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56FB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齐白石艺术学院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94E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裴志勇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EACC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0980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2D52C986">
      <w:pPr>
        <w:jc w:val="left"/>
        <w:rPr>
          <w:rFonts w:ascii="仿宋_GB2312" w:eastAsia="仿宋_GB2312"/>
          <w:sz w:val="24"/>
          <w:szCs w:val="24"/>
        </w:rPr>
      </w:pPr>
    </w:p>
    <w:p w14:paraId="4B7F62CF">
      <w:pPr>
        <w:spacing w:after="78" w:afterLines="25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三、新文科组</w:t>
      </w:r>
    </w:p>
    <w:tbl>
      <w:tblPr>
        <w:tblStyle w:val="5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1472"/>
        <w:gridCol w:w="1197"/>
        <w:gridCol w:w="1780"/>
      </w:tblGrid>
      <w:tr w14:paraId="615AF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A5E61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0A96A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7575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F91D6E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14:paraId="1FFAC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C6D3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90723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喻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源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9459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D6E2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4E96E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8EE0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建筑与设计学院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62CE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郭  琼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2605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71F8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1919A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5C40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法学与公共管理学院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B3EB0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雷连莉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17D8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30184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CE2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DB8F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黎锦晖音乐学院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61F2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宋彦斌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E93AD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594A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78D31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E78A3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法学与公共管理学院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56B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  倩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D057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1413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1312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D839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黎锦晖音乐学院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4030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万格格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58B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44C6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E3C5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A969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93775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李兴华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2028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8C18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4A32FE47">
      <w:pPr>
        <w:jc w:val="left"/>
        <w:rPr>
          <w:rFonts w:ascii="仿宋_GB2312" w:eastAsia="仿宋_GB2312"/>
          <w:sz w:val="24"/>
          <w:szCs w:val="24"/>
        </w:rPr>
      </w:pPr>
    </w:p>
    <w:p w14:paraId="5B324BE2">
      <w:pPr>
        <w:spacing w:after="78" w:afterLines="25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四、课程思政组</w:t>
      </w:r>
    </w:p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1472"/>
        <w:gridCol w:w="1197"/>
        <w:gridCol w:w="1780"/>
      </w:tblGrid>
      <w:tr w14:paraId="5FC1E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C6F6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975DC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8156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6099C0C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14:paraId="31033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65F7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03EE1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杨  晴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3B2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95411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525FB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8D19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人文学院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7F555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顾津荣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24B0A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9DD1F2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3D757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4FB3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生命科学与健康学院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7C502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童  婷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7C04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4EB5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  <w:tr w14:paraId="27651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BB8E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68C95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谭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</w:rPr>
              <w:t>翀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07FD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BE7D6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4ABE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C5561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化学化工学院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BC6B4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张光军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B5C82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5E95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  <w:tr w14:paraId="7A889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7C7F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F77DA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罗  迎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2A71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3751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三等奖</w:t>
            </w:r>
          </w:p>
        </w:tc>
      </w:tr>
    </w:tbl>
    <w:p w14:paraId="026F55D2">
      <w:pPr>
        <w:jc w:val="left"/>
        <w:rPr>
          <w:rFonts w:ascii="仿宋_GB2312" w:eastAsia="仿宋_GB2312"/>
          <w:sz w:val="24"/>
          <w:szCs w:val="24"/>
        </w:rPr>
      </w:pPr>
    </w:p>
    <w:p w14:paraId="68D9FC4D">
      <w:pPr>
        <w:spacing w:after="78" w:afterLines="25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五、产教融合组</w:t>
      </w:r>
    </w:p>
    <w:tbl>
      <w:tblPr>
        <w:tblStyle w:val="5"/>
        <w:tblW w:w="8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5"/>
        <w:gridCol w:w="1472"/>
        <w:gridCol w:w="1197"/>
        <w:gridCol w:w="1780"/>
      </w:tblGrid>
      <w:tr w14:paraId="6844C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C6EAF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13C07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44C53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8D3FAC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获奖等级</w:t>
            </w:r>
          </w:p>
        </w:tc>
      </w:tr>
      <w:tr w14:paraId="22BCB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918A4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土木工程学院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70FDC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安永林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93597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7FBC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7DA3D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263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资源环境与安全工程学院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45214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王  俏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C9D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DD169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一等奖</w:t>
            </w:r>
          </w:p>
        </w:tc>
      </w:tr>
      <w:tr w14:paraId="21027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BD28B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齐白石艺术学院</w:t>
            </w: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3114F">
            <w:pPr>
              <w:widowControl/>
              <w:ind w:firstLine="240" w:firstLineChars="100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刘  坚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526B6D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4139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二等奖</w:t>
            </w:r>
          </w:p>
        </w:tc>
      </w:tr>
    </w:tbl>
    <w:p w14:paraId="5FBADFBE">
      <w:pPr>
        <w:jc w:val="left"/>
        <w:rPr>
          <w:rFonts w:ascii="仿宋_GB2312" w:eastAsia="仿宋_GB2312"/>
          <w:sz w:val="24"/>
          <w:szCs w:val="24"/>
        </w:rPr>
      </w:pPr>
    </w:p>
    <w:p w14:paraId="2B87AC01">
      <w:pPr>
        <w:spacing w:after="78" w:afterLines="25"/>
        <w:jc w:val="left"/>
        <w:rPr>
          <w:rFonts w:ascii="黑体" w:hAnsi="黑体" w:eastAsia="黑体"/>
          <w:b/>
          <w:sz w:val="24"/>
          <w:szCs w:val="24"/>
        </w:rPr>
      </w:pPr>
      <w:r>
        <w:rPr>
          <w:rFonts w:hint="eastAsia" w:ascii="黑体" w:hAnsi="黑体" w:eastAsia="黑体"/>
          <w:b/>
          <w:sz w:val="24"/>
          <w:szCs w:val="24"/>
        </w:rPr>
        <w:t>六、优秀组织奖</w:t>
      </w:r>
    </w:p>
    <w:p w14:paraId="0E2E6817">
      <w:pPr>
        <w:ind w:firstLine="480" w:firstLineChars="200"/>
        <w:jc w:val="left"/>
        <w:rPr>
          <w:rFonts w:ascii="仿宋_GB2312" w:eastAsia="仿宋_GB2312"/>
          <w:sz w:val="24"/>
          <w:szCs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4"/>
        </w:rPr>
        <w:t>物理与电子科学学院、建筑与设计学院、人文学院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3A4F7C-5ABC-49BA-897E-9ED4FBA16D7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0EF062E-72EA-49B3-97C3-278D0E6D1B77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2087B05C-5246-4B9D-99A7-434D47F2CFC8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8F0FF531-E91D-4EE4-BDBB-BFD13F926E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B7E6C20-E758-44D6-998D-C93655BA2775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91D6728C-37E8-4BF0-8B8F-4C04C12367A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C3"/>
    <w:rsid w:val="00030D47"/>
    <w:rsid w:val="00037122"/>
    <w:rsid w:val="00050DC3"/>
    <w:rsid w:val="000A7210"/>
    <w:rsid w:val="000A7F8B"/>
    <w:rsid w:val="000B3F0B"/>
    <w:rsid w:val="000B4554"/>
    <w:rsid w:val="000C10DC"/>
    <w:rsid w:val="000C3180"/>
    <w:rsid w:val="00113991"/>
    <w:rsid w:val="001141BE"/>
    <w:rsid w:val="001218FB"/>
    <w:rsid w:val="00172478"/>
    <w:rsid w:val="00197B8C"/>
    <w:rsid w:val="001C1F62"/>
    <w:rsid w:val="001C53AC"/>
    <w:rsid w:val="001F5826"/>
    <w:rsid w:val="001F5CB5"/>
    <w:rsid w:val="00225102"/>
    <w:rsid w:val="00226A8D"/>
    <w:rsid w:val="0023110A"/>
    <w:rsid w:val="0023167F"/>
    <w:rsid w:val="002424CF"/>
    <w:rsid w:val="00285935"/>
    <w:rsid w:val="002A26F8"/>
    <w:rsid w:val="003478BE"/>
    <w:rsid w:val="00350B3C"/>
    <w:rsid w:val="00354113"/>
    <w:rsid w:val="003543D2"/>
    <w:rsid w:val="00360577"/>
    <w:rsid w:val="003615BE"/>
    <w:rsid w:val="00376933"/>
    <w:rsid w:val="00376E67"/>
    <w:rsid w:val="003C0ADD"/>
    <w:rsid w:val="003C4459"/>
    <w:rsid w:val="003C70B6"/>
    <w:rsid w:val="003F29AE"/>
    <w:rsid w:val="00400A1B"/>
    <w:rsid w:val="004163FA"/>
    <w:rsid w:val="00440976"/>
    <w:rsid w:val="00447E38"/>
    <w:rsid w:val="00491CFF"/>
    <w:rsid w:val="00495AC7"/>
    <w:rsid w:val="00497CA7"/>
    <w:rsid w:val="004A411C"/>
    <w:rsid w:val="004A5C9C"/>
    <w:rsid w:val="004C0C91"/>
    <w:rsid w:val="004C587F"/>
    <w:rsid w:val="00516E91"/>
    <w:rsid w:val="00523B5D"/>
    <w:rsid w:val="0052697A"/>
    <w:rsid w:val="0053049A"/>
    <w:rsid w:val="005757E8"/>
    <w:rsid w:val="005B3DD1"/>
    <w:rsid w:val="005C27E2"/>
    <w:rsid w:val="005D41C3"/>
    <w:rsid w:val="005D5E4B"/>
    <w:rsid w:val="005F1997"/>
    <w:rsid w:val="005F6C67"/>
    <w:rsid w:val="005F7043"/>
    <w:rsid w:val="00655A65"/>
    <w:rsid w:val="006733E7"/>
    <w:rsid w:val="006C70DC"/>
    <w:rsid w:val="006C7DFF"/>
    <w:rsid w:val="006E0082"/>
    <w:rsid w:val="006E6A41"/>
    <w:rsid w:val="00700379"/>
    <w:rsid w:val="0073751B"/>
    <w:rsid w:val="00744B76"/>
    <w:rsid w:val="00745BC9"/>
    <w:rsid w:val="00761B7E"/>
    <w:rsid w:val="007715B8"/>
    <w:rsid w:val="007819A0"/>
    <w:rsid w:val="007828A9"/>
    <w:rsid w:val="007A6EF8"/>
    <w:rsid w:val="007D51B5"/>
    <w:rsid w:val="00807146"/>
    <w:rsid w:val="0081098F"/>
    <w:rsid w:val="0083621B"/>
    <w:rsid w:val="00877F2A"/>
    <w:rsid w:val="0089338B"/>
    <w:rsid w:val="008A0B53"/>
    <w:rsid w:val="008A481C"/>
    <w:rsid w:val="008A7D4F"/>
    <w:rsid w:val="008B5EC9"/>
    <w:rsid w:val="008C09BB"/>
    <w:rsid w:val="008F57DA"/>
    <w:rsid w:val="00907847"/>
    <w:rsid w:val="009112BE"/>
    <w:rsid w:val="00916B4D"/>
    <w:rsid w:val="00917D20"/>
    <w:rsid w:val="00936FBB"/>
    <w:rsid w:val="009442C5"/>
    <w:rsid w:val="009616E8"/>
    <w:rsid w:val="00987860"/>
    <w:rsid w:val="00994C6C"/>
    <w:rsid w:val="0099793F"/>
    <w:rsid w:val="00A119EF"/>
    <w:rsid w:val="00A32F30"/>
    <w:rsid w:val="00A40F42"/>
    <w:rsid w:val="00A446E4"/>
    <w:rsid w:val="00A516BC"/>
    <w:rsid w:val="00A60390"/>
    <w:rsid w:val="00A66BFC"/>
    <w:rsid w:val="00A72A33"/>
    <w:rsid w:val="00AB7759"/>
    <w:rsid w:val="00AD1195"/>
    <w:rsid w:val="00AF6014"/>
    <w:rsid w:val="00AF79D1"/>
    <w:rsid w:val="00B021CB"/>
    <w:rsid w:val="00B521A5"/>
    <w:rsid w:val="00BA75D9"/>
    <w:rsid w:val="00BE24C2"/>
    <w:rsid w:val="00BE4A29"/>
    <w:rsid w:val="00C03D18"/>
    <w:rsid w:val="00C34479"/>
    <w:rsid w:val="00C858AD"/>
    <w:rsid w:val="00CA40F9"/>
    <w:rsid w:val="00CB71F9"/>
    <w:rsid w:val="00CE3700"/>
    <w:rsid w:val="00D15EB7"/>
    <w:rsid w:val="00D22631"/>
    <w:rsid w:val="00D24A3A"/>
    <w:rsid w:val="00D41A22"/>
    <w:rsid w:val="00D521D2"/>
    <w:rsid w:val="00D867E6"/>
    <w:rsid w:val="00DA316C"/>
    <w:rsid w:val="00DA7B11"/>
    <w:rsid w:val="00DB5C29"/>
    <w:rsid w:val="00E0024F"/>
    <w:rsid w:val="00E06AFD"/>
    <w:rsid w:val="00E31A2C"/>
    <w:rsid w:val="00E44DF3"/>
    <w:rsid w:val="00E56D39"/>
    <w:rsid w:val="00E86ED3"/>
    <w:rsid w:val="00E92D13"/>
    <w:rsid w:val="00E94255"/>
    <w:rsid w:val="00F10DEC"/>
    <w:rsid w:val="00F4028C"/>
    <w:rsid w:val="00F63725"/>
    <w:rsid w:val="00F8455B"/>
    <w:rsid w:val="00FA5986"/>
    <w:rsid w:val="00FC67F8"/>
    <w:rsid w:val="0A56459C"/>
    <w:rsid w:val="119C28E8"/>
    <w:rsid w:val="32A3559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日期 字符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41E2456-917A-4A6B-954F-3B894E3C5B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982</Words>
  <Characters>1009</Characters>
  <Lines>9</Lines>
  <Paragraphs>2</Paragraphs>
  <TotalTime>4</TotalTime>
  <ScaleCrop>false</ScaleCrop>
  <LinksUpToDate>false</LinksUpToDate>
  <CharactersWithSpaces>1056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2025-04-02T07:25:00Z</dcterms:created>
  <dc:creator>Administrator</dc:creator>
  <cp:lastModifiedBy>李玲</cp:lastModifiedBy>
  <cp:lastPrinted>2019-09-05T00:23:00Z</cp:lastPrinted>
  <dcterms:modified xsi:type="dcterms:W3CDTF">2025-04-02T08:54:22Z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eyJoZGlkIjoiMzZkMjc2YTVkYTdiYmU1ZGFkZTVjMzhlOTcxMmE1ZTYiLCJ1c2VySWQiOiI2Mjk4NzUxNzQifQ==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B081433ADA474A699F4F825CE6ED5687_13</vt:lpwstr>
  </property>
</Properties>
</file>